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E6" w:rsidRDefault="007102E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-9525</wp:posOffset>
                </wp:positionV>
                <wp:extent cx="4467225" cy="8667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866775"/>
                          <a:chOff x="3594" y="720"/>
                          <a:chExt cx="5223" cy="9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2E6" w:rsidRDefault="007102E6" w:rsidP="007102E6"/>
                            <w:p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2E6" w:rsidRDefault="007102E6" w:rsidP="007102E6"/>
                            <w:p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2.5pt;margin-top:-.75pt;width:351.75pt;height:68.25pt;z-index:251658240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">
  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">
                  <v:imagedata r:id="rId7" o:title="8"/>
                </v:shape>
              </v:group>
            </w:pict>
          </mc:Fallback>
        </mc:AlternateContent>
      </w:r>
    </w:p>
    <w:p w:rsidR="007102E6" w:rsidRPr="007102E6" w:rsidRDefault="007102E6" w:rsidP="007102E6"/>
    <w:p w:rsidR="007102E6" w:rsidRDefault="007102E6" w:rsidP="007102E6"/>
    <w:p w:rsidR="00B77243" w:rsidRPr="006070E5" w:rsidRDefault="006070E5" w:rsidP="006070E5">
      <w:pPr>
        <w:tabs>
          <w:tab w:val="left" w:pos="3300"/>
        </w:tabs>
        <w:spacing w:after="0" w:line="240" w:lineRule="auto"/>
        <w:jc w:val="center"/>
        <w:rPr>
          <w:lang w:val="en-US"/>
        </w:rPr>
      </w:pPr>
      <w:r>
        <w:rPr>
          <w:lang w:val="en-US"/>
        </w:rPr>
        <w:t>REPUBLIC OF CYPRUS</w:t>
      </w:r>
    </w:p>
    <w:p w:rsidR="006070E5" w:rsidRDefault="006070E5" w:rsidP="006070E5">
      <w:pPr>
        <w:tabs>
          <w:tab w:val="left" w:pos="3300"/>
        </w:tabs>
        <w:spacing w:after="0" w:line="240" w:lineRule="auto"/>
        <w:jc w:val="center"/>
        <w:rPr>
          <w:lang w:val="en-US"/>
        </w:rPr>
      </w:pPr>
      <w:r>
        <w:rPr>
          <w:lang w:val="en-US"/>
        </w:rPr>
        <w:t>MINISTRY OF HEALTH</w:t>
      </w:r>
    </w:p>
    <w:p w:rsidR="006070E5" w:rsidRDefault="006070E5" w:rsidP="006070E5">
      <w:pPr>
        <w:tabs>
          <w:tab w:val="left" w:pos="3300"/>
        </w:tabs>
        <w:spacing w:after="0" w:line="240" w:lineRule="auto"/>
        <w:jc w:val="center"/>
        <w:rPr>
          <w:lang w:val="en-US"/>
        </w:rPr>
      </w:pPr>
    </w:p>
    <w:p w:rsidR="007102E6" w:rsidRDefault="00D60055" w:rsidP="006070E5">
      <w:pPr>
        <w:tabs>
          <w:tab w:val="left" w:pos="3300"/>
        </w:tabs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AP</w:t>
      </w:r>
      <w:r w:rsidR="00D1307B">
        <w:rPr>
          <w:b/>
          <w:lang w:val="en-US"/>
        </w:rPr>
        <w:t>PLICATION FORM A</w:t>
      </w:r>
    </w:p>
    <w:p w:rsidR="006070E5" w:rsidRPr="006070E5" w:rsidRDefault="006070E5" w:rsidP="006070E5">
      <w:pPr>
        <w:tabs>
          <w:tab w:val="left" w:pos="3300"/>
        </w:tabs>
        <w:spacing w:after="0" w:line="240" w:lineRule="auto"/>
        <w:jc w:val="center"/>
        <w:rPr>
          <w:lang w:val="en-US"/>
        </w:rPr>
      </w:pPr>
    </w:p>
    <w:p w:rsidR="00842601" w:rsidRPr="001C76B1" w:rsidRDefault="001C76B1" w:rsidP="001C76B1">
      <w:pPr>
        <w:tabs>
          <w:tab w:val="left" w:pos="3300"/>
        </w:tabs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Booster</w:t>
      </w:r>
      <w:r w:rsidRPr="001C76B1">
        <w:rPr>
          <w:b/>
          <w:lang w:val="en-US"/>
        </w:rPr>
        <w:t xml:space="preserve"> </w:t>
      </w:r>
      <w:r>
        <w:rPr>
          <w:b/>
          <w:lang w:val="en-US"/>
        </w:rPr>
        <w:t>vaccination</w:t>
      </w:r>
      <w:r w:rsidRPr="001C76B1">
        <w:rPr>
          <w:b/>
          <w:lang w:val="en-US"/>
        </w:rPr>
        <w:t xml:space="preserve"> </w:t>
      </w:r>
      <w:r w:rsidR="00D60055">
        <w:rPr>
          <w:b/>
          <w:lang w:val="en-US"/>
        </w:rPr>
        <w:t xml:space="preserve">against </w:t>
      </w:r>
      <w:r w:rsidR="00D60055" w:rsidRPr="001C76B1">
        <w:rPr>
          <w:b/>
          <w:lang w:val="en-US"/>
        </w:rPr>
        <w:t>COVID</w:t>
      </w:r>
      <w:r w:rsidR="007102E6" w:rsidRPr="001C76B1">
        <w:rPr>
          <w:b/>
          <w:lang w:val="en-US"/>
        </w:rPr>
        <w:t xml:space="preserve">-19 </w:t>
      </w:r>
      <w:r w:rsidR="00D60055">
        <w:rPr>
          <w:b/>
          <w:lang w:val="en-US"/>
        </w:rPr>
        <w:t>for homebound patients</w:t>
      </w:r>
    </w:p>
    <w:p w:rsidR="007102E6" w:rsidRPr="001C76B1" w:rsidRDefault="001C76B1" w:rsidP="001C76B1">
      <w:pPr>
        <w:tabs>
          <w:tab w:val="left" w:pos="3300"/>
        </w:tabs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who</w:t>
      </w:r>
      <w:r w:rsidRPr="001C76B1">
        <w:rPr>
          <w:b/>
          <w:lang w:val="en-US"/>
        </w:rPr>
        <w:t xml:space="preserve"> </w:t>
      </w:r>
      <w:r>
        <w:rPr>
          <w:b/>
          <w:lang w:val="en-US"/>
        </w:rPr>
        <w:t>have</w:t>
      </w:r>
      <w:r w:rsidRPr="001C76B1">
        <w:rPr>
          <w:b/>
          <w:lang w:val="en-US"/>
        </w:rPr>
        <w:t xml:space="preserve"> </w:t>
      </w:r>
      <w:r>
        <w:rPr>
          <w:b/>
          <w:lang w:val="en-US"/>
        </w:rPr>
        <w:t>already</w:t>
      </w:r>
      <w:r w:rsidRPr="001C76B1">
        <w:rPr>
          <w:b/>
          <w:lang w:val="en-US"/>
        </w:rPr>
        <w:t xml:space="preserve"> </w:t>
      </w:r>
      <w:r>
        <w:rPr>
          <w:b/>
          <w:lang w:val="en-US"/>
        </w:rPr>
        <w:t>received</w:t>
      </w:r>
      <w:r w:rsidRPr="001C76B1">
        <w:rPr>
          <w:b/>
          <w:lang w:val="en-US"/>
        </w:rPr>
        <w:t xml:space="preserve"> </w:t>
      </w:r>
      <w:r w:rsidR="00D60055">
        <w:rPr>
          <w:b/>
          <w:lang w:val="en-US"/>
        </w:rPr>
        <w:t>their first and second doses through</w:t>
      </w:r>
      <w:r w:rsidRPr="001C76B1">
        <w:rPr>
          <w:b/>
          <w:lang w:val="en-US"/>
        </w:rPr>
        <w:t xml:space="preserve"> </w:t>
      </w:r>
      <w:r w:rsidR="00D60055">
        <w:rPr>
          <w:b/>
          <w:lang w:val="en-US"/>
        </w:rPr>
        <w:t>the domiciliary immunization</w:t>
      </w:r>
      <w:r w:rsidR="009E405D">
        <w:rPr>
          <w:b/>
          <w:lang w:val="en-US"/>
        </w:rPr>
        <w:t xml:space="preserve"> service</w:t>
      </w:r>
      <w:r>
        <w:rPr>
          <w:b/>
          <w:lang w:val="en-US"/>
        </w:rPr>
        <w:t xml:space="preserve"> for</w:t>
      </w:r>
      <w:r w:rsidR="007102E6" w:rsidRPr="001C76B1">
        <w:rPr>
          <w:b/>
          <w:lang w:val="en-US"/>
        </w:rPr>
        <w:t xml:space="preserve"> </w:t>
      </w:r>
      <w:r w:rsidR="007102E6" w:rsidRPr="007102E6">
        <w:rPr>
          <w:b/>
          <w:lang w:val="en-US"/>
        </w:rPr>
        <w:t>COVID</w:t>
      </w:r>
      <w:r w:rsidR="007102E6" w:rsidRPr="001C76B1">
        <w:rPr>
          <w:b/>
          <w:lang w:val="en-US"/>
        </w:rPr>
        <w:t>-19</w:t>
      </w:r>
    </w:p>
    <w:p w:rsidR="007102E6" w:rsidRPr="001C76B1" w:rsidRDefault="007102E6" w:rsidP="007102E6">
      <w:pPr>
        <w:tabs>
          <w:tab w:val="left" w:pos="3300"/>
        </w:tabs>
        <w:jc w:val="center"/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158115</wp:posOffset>
                </wp:positionV>
                <wp:extent cx="6677025" cy="2047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2E6" w:rsidRPr="00FF65A0" w:rsidRDefault="001742DC" w:rsidP="002A645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Vaccination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against</w:t>
                            </w:r>
                            <w:r w:rsidR="007102E6"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102E6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7102E6"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-19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reduces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="00D6005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risk of </w:t>
                            </w:r>
                            <w:r w:rsidR="00D60055"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infection</w:t>
                            </w:r>
                            <w:r w:rsidR="00D6005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from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the</w:t>
                            </w:r>
                            <w:r w:rsidR="007102E6"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102E6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SARS</w:t>
                            </w:r>
                            <w:r w:rsidR="007102E6"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7102E6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</w:t>
                            </w:r>
                            <w:r w:rsidR="007102E6"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-2 </w:t>
                            </w:r>
                            <w:r w:rsidR="00D6005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virus, which causes COVID</w:t>
                            </w:r>
                            <w:r w:rsidR="007102E6"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-19</w:t>
                            </w:r>
                            <w:r w:rsidR="00FB752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disease</w:t>
                            </w:r>
                            <w:r w:rsidR="004E23E1"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vaccine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6005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given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prevent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102E6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7102E6"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-19</w:t>
                            </w:r>
                            <w:r w:rsidR="00D6005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infection</w:t>
                            </w:r>
                            <w:r w:rsidR="007102E6"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It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stimulates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body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natural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production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antibodies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cellular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immune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response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protection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against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disease</w:t>
                            </w:r>
                            <w:r w:rsidR="007102E6"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7102E6" w:rsidRPr="00C70296" w:rsidRDefault="00FF65A0" w:rsidP="00266C56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This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form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used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7430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6005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of the </w:t>
                            </w:r>
                            <w:r w:rsidR="00D60055"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domiciliary</w:t>
                            </w:r>
                            <w:r w:rsidR="00D6005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immunization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E405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service</w:t>
                            </w:r>
                            <w:r w:rsidR="0037430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6005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for homebound patients </w:t>
                            </w:r>
                            <w:r w:rsidR="0037430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who are due to have their </w:t>
                            </w:r>
                            <w:r w:rsidR="0037430A"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third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dose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COVID-19 vaccine</w:t>
                            </w:r>
                            <w:r w:rsidR="0037430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and who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ha</w:t>
                            </w:r>
                            <w:r w:rsidR="0037430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 already completed the first and second doses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at home. </w:t>
                            </w:r>
                            <w:r w:rsidR="0037430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The Ministry of Health is responsible for the coordination and </w:t>
                            </w:r>
                            <w:r w:rsidR="009E405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administration of this service</w:t>
                            </w:r>
                            <w:r w:rsidR="0037430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Vaccines are administrated by nursing staff who are employed by the Domiciliary Nursing Service of the State Health Services </w:t>
                            </w:r>
                            <w:proofErr w:type="spellStart"/>
                            <w:r w:rsidR="0037430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="0037430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The domiciliary nursing service will arrange the appointments for the applicants. </w:t>
                            </w:r>
                          </w:p>
                          <w:p w:rsidR="007102E6" w:rsidRPr="002F652C" w:rsidRDefault="0037430A" w:rsidP="007102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This</w:t>
                            </w:r>
                            <w:r w:rsidR="002F652C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form</w:t>
                            </w:r>
                            <w:r w:rsidR="002F652C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must</w:t>
                            </w:r>
                            <w:r w:rsidR="002F652C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be</w:t>
                            </w:r>
                            <w:r w:rsidR="002F652C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completed</w:t>
                            </w:r>
                            <w:r w:rsidR="002F652C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="002F652C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full</w:t>
                            </w:r>
                            <w:r w:rsidR="002F652C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="002F652C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signed</w:t>
                            </w:r>
                            <w:r w:rsidR="002F652C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by</w:t>
                            </w:r>
                            <w:r w:rsidR="002F652C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="002F652C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applicant</w:t>
                            </w:r>
                            <w:r w:rsidR="00FB75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2F652C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or by the next of kin should the applicant be</w:t>
                            </w:r>
                            <w:r w:rsid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unable to </w:t>
                            </w:r>
                            <w:r w:rsidR="00FB75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sign</w:t>
                            </w:r>
                            <w:r w:rsidR="00FB7526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B75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him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/herself.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60pt;margin-top:12.45pt;width:525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" fillcolor="#d8d8d8 [2732]" strokecolor="#1f4d78 [1604]" strokeweight="1pt">
                <v:textbox>
                  <w:txbxContent>
                    <w:p w:rsidR="007102E6" w:rsidRPr="00FF65A0" w:rsidRDefault="001742DC" w:rsidP="002A6451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Vaccination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against</w:t>
                      </w:r>
                      <w:r w:rsidR="007102E6"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102E6"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7102E6"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-19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reduces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="00D6005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risk of </w:t>
                      </w:r>
                      <w:r w:rsidR="00D60055"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infection</w:t>
                      </w:r>
                      <w:r w:rsidR="00D6005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from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the</w:t>
                      </w:r>
                      <w:r w:rsidR="007102E6"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102E6"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SARS</w:t>
                      </w:r>
                      <w:r w:rsidR="007102E6"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7102E6"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</w:t>
                      </w:r>
                      <w:r w:rsidR="007102E6"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-2 </w:t>
                      </w:r>
                      <w:r w:rsidR="00D6005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virus, which causes COVID</w:t>
                      </w:r>
                      <w:r w:rsidR="007102E6"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-19</w:t>
                      </w:r>
                      <w:r w:rsidR="00FB752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disease</w:t>
                      </w:r>
                      <w:r w:rsidR="004E23E1"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vaccine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6005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given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prevent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102E6"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7102E6"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-19</w:t>
                      </w:r>
                      <w:r w:rsidR="00D6005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infection</w:t>
                      </w:r>
                      <w:r w:rsidR="007102E6"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It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stimulates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body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’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natural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production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antibodies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cellular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immune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response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protection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against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disease</w:t>
                      </w:r>
                      <w:r w:rsidR="007102E6"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7102E6" w:rsidRPr="00C70296" w:rsidRDefault="00FF65A0" w:rsidP="00266C56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This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form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used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7430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purposes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6005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of the </w:t>
                      </w:r>
                      <w:r w:rsidR="00D60055"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domiciliary</w:t>
                      </w:r>
                      <w:r w:rsidR="00D6005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immunization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E405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service</w:t>
                      </w:r>
                      <w:r w:rsidR="0037430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6005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for homebound patients </w:t>
                      </w:r>
                      <w:r w:rsidR="0037430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who are due to have their </w:t>
                      </w:r>
                      <w:r w:rsidR="0037430A"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third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dose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COVID-19 vaccine</w:t>
                      </w:r>
                      <w:r w:rsidR="0037430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and who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ha</w:t>
                      </w:r>
                      <w:r w:rsidR="0037430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 already completed the first and second doses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at home. </w:t>
                      </w:r>
                      <w:r w:rsidR="0037430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The Ministry of Health is responsible for the coordination and </w:t>
                      </w:r>
                      <w:r w:rsidR="009E405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administration of this service</w:t>
                      </w:r>
                      <w:r w:rsidR="0037430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Vaccines are administrated by nursing staff who are employed by the Domiciliary Nursing Service of the State Health Services </w:t>
                      </w:r>
                      <w:proofErr w:type="spellStart"/>
                      <w:r w:rsidR="0037430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Organisation</w:t>
                      </w:r>
                      <w:proofErr w:type="spellEnd"/>
                      <w:r w:rsidR="0037430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The domiciliary nursing service will arrange the appointments for the applicants. </w:t>
                      </w:r>
                    </w:p>
                    <w:p w:rsidR="007102E6" w:rsidRPr="002F652C" w:rsidRDefault="0037430A" w:rsidP="007102E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This</w:t>
                      </w:r>
                      <w:r w:rsidR="002F652C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form</w:t>
                      </w:r>
                      <w:r w:rsidR="002F652C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must</w:t>
                      </w:r>
                      <w:r w:rsidR="002F652C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be</w:t>
                      </w:r>
                      <w:r w:rsidR="002F652C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completed</w:t>
                      </w:r>
                      <w:r w:rsidR="002F652C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="002F652C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full</w:t>
                      </w:r>
                      <w:r w:rsidR="002F652C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="002F652C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signed</w:t>
                      </w:r>
                      <w:r w:rsidR="002F652C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by</w:t>
                      </w:r>
                      <w:r w:rsidR="002F652C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="002F652C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applicant</w:t>
                      </w:r>
                      <w:r w:rsidR="00FB7526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2F652C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or by the next of kin should the applicant be</w:t>
                      </w:r>
                      <w:r w:rsid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unable to </w:t>
                      </w:r>
                      <w:r w:rsidR="00FB7526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sign</w:t>
                      </w:r>
                      <w:r w:rsidR="00FB7526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B7526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him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/herself.</w:t>
                      </w:r>
                    </w:p>
                  </w:txbxContent>
                </v:textbox>
              </v:rect>
            </w:pict>
          </mc:Fallback>
        </mc:AlternateContent>
      </w:r>
    </w:p>
    <w:p w:rsidR="004E23E1" w:rsidRPr="001C76B1" w:rsidRDefault="004E23E1" w:rsidP="007102E6">
      <w:pPr>
        <w:tabs>
          <w:tab w:val="left" w:pos="3300"/>
        </w:tabs>
        <w:jc w:val="center"/>
        <w:rPr>
          <w:b/>
          <w:lang w:val="en-US"/>
        </w:rPr>
      </w:pPr>
    </w:p>
    <w:p w:rsidR="004E23E1" w:rsidRPr="001C76B1" w:rsidRDefault="004E23E1" w:rsidP="004E23E1">
      <w:pPr>
        <w:rPr>
          <w:lang w:val="en-US"/>
        </w:rPr>
      </w:pPr>
    </w:p>
    <w:p w:rsidR="004E23E1" w:rsidRPr="001C76B1" w:rsidRDefault="004E23E1" w:rsidP="004E23E1">
      <w:pPr>
        <w:rPr>
          <w:lang w:val="en-US"/>
        </w:rPr>
      </w:pPr>
    </w:p>
    <w:p w:rsidR="004E23E1" w:rsidRPr="001C76B1" w:rsidRDefault="004E23E1" w:rsidP="004E23E1">
      <w:pPr>
        <w:rPr>
          <w:lang w:val="en-US"/>
        </w:rPr>
      </w:pPr>
    </w:p>
    <w:p w:rsidR="004E23E1" w:rsidRPr="001C76B1" w:rsidRDefault="004E23E1" w:rsidP="004E23E1">
      <w:pPr>
        <w:rPr>
          <w:lang w:val="en-US"/>
        </w:rPr>
      </w:pPr>
    </w:p>
    <w:p w:rsidR="004E23E1" w:rsidRPr="001C76B1" w:rsidRDefault="004E23E1" w:rsidP="004E23E1">
      <w:pPr>
        <w:rPr>
          <w:lang w:val="en-US"/>
        </w:rPr>
      </w:pPr>
    </w:p>
    <w:p w:rsidR="004E23E1" w:rsidRPr="001C76B1" w:rsidRDefault="00A113DF" w:rsidP="00900DEC">
      <w:pPr>
        <w:spacing w:line="360" w:lineRule="auto"/>
        <w:rPr>
          <w:sz w:val="20"/>
          <w:szCs w:val="20"/>
          <w:lang w:val="en-US"/>
        </w:rPr>
      </w:pPr>
      <w:r w:rsidRPr="001F336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C8AD5" wp14:editId="5F86CAD2">
                <wp:simplePos x="0" y="0"/>
                <wp:positionH relativeFrom="column">
                  <wp:posOffset>-790575</wp:posOffset>
                </wp:positionH>
                <wp:positionV relativeFrom="paragraph">
                  <wp:posOffset>334010</wp:posOffset>
                </wp:positionV>
                <wp:extent cx="6705600" cy="3238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23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394" w:rsidRPr="002F652C" w:rsidRDefault="002F652C" w:rsidP="00A113D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fully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understand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advantages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administration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dose of vaccination against COVID-19, as well as the risks of not vaccinating. As</w:t>
                            </w:r>
                            <w:r w:rsidRPr="00D600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with</w:t>
                            </w:r>
                            <w:r w:rsidRPr="00D600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all</w:t>
                            </w:r>
                            <w:r w:rsidRPr="00D600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medication</w:t>
                            </w:r>
                            <w:r w:rsidRPr="00D600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D600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vaccines</w:t>
                            </w:r>
                            <w:r w:rsidRPr="00D600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complications</w:t>
                            </w:r>
                            <w:r w:rsidRPr="00D600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may</w:t>
                            </w:r>
                            <w:r w:rsidRPr="00D600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arise</w:t>
                            </w:r>
                            <w:r w:rsidRPr="00D600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Most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these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mild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short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term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prevalent. I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understand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that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rare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case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anaphylactic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reaction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emergency treatment will be provided.</w:t>
                            </w:r>
                            <w:r w:rsidR="004E23E1"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E23E1" w:rsidRPr="002F652C" w:rsidRDefault="002F652C" w:rsidP="00A113D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vaccine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used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prevent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COVID-19 illness. It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stimulates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body’s natural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production of antibodies and cellular immune response for protection against COVID-19.</w:t>
                            </w:r>
                          </w:p>
                          <w:p w:rsidR="004E23E1" w:rsidRPr="002F652C" w:rsidRDefault="002F652C" w:rsidP="00A113D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have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been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informed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that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cannot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receive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vaccine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case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allergy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its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active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component or any other of its components.</w:t>
                            </w:r>
                            <w:r w:rsidR="001F3365"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E23E1" w:rsidRPr="002F652C" w:rsidRDefault="002F652C" w:rsidP="004E23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verify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that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have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discussed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with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my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Personal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Doctor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about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B75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administration of the </w:t>
                            </w:r>
                            <w:r w:rsidR="00FB75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third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B75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vaccine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dose for COVID-19</w:t>
                            </w:r>
                            <w:r w:rsidR="003D62E5"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4E23E1" w:rsidRPr="0009765E" w:rsidRDefault="0009765E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If I am severely ill </w:t>
                            </w:r>
                            <w:r w:rsidR="00FB752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with a high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fever. However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mild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fever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mild upper respiratory system inflammation, like a cold, are not sufficient reasons to postpone the vaccine</w:t>
                            </w:r>
                          </w:p>
                          <w:p w:rsidR="001F3365" w:rsidRPr="0009765E" w:rsidRDefault="0009765E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have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weakened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immune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system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as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result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E405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HIV</w:t>
                            </w:r>
                            <w:r w:rsidR="006B581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infection</w:t>
                            </w:r>
                            <w:r w:rsidR="009E405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="009E405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immunosuppressive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medication</w:t>
                            </w:r>
                          </w:p>
                          <w:p w:rsidR="001F3365" w:rsidRPr="0009765E" w:rsidRDefault="0009765E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have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B752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bleeding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B752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disorder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bruise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easily, or take blood thinners</w:t>
                            </w:r>
                          </w:p>
                          <w:p w:rsidR="0009765E" w:rsidRPr="0009765E" w:rsidRDefault="00FB7526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 I have suffered</w:t>
                            </w:r>
                            <w:r w:rsidR="0009765E"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an anaphylactic reaction in the past</w:t>
                            </w:r>
                          </w:p>
                          <w:p w:rsidR="001F3365" w:rsidRPr="0009765E" w:rsidRDefault="0009765E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currently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receive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have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received in the</w:t>
                            </w:r>
                            <w:r w:rsidR="00FB752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recent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past other medication or another type of vaccine</w:t>
                            </w:r>
                          </w:p>
                          <w:p w:rsidR="004E23E1" w:rsidRPr="0009765E" w:rsidRDefault="004E23E1" w:rsidP="004E23E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8AD5" id="Rectangle 6" o:spid="_x0000_s1031" style="position:absolute;margin-left:-62.25pt;margin-top:26.3pt;width:528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" fillcolor="#d8d8d8 [2732]" strokecolor="#1f4d78 [1604]" strokeweight="1pt">
                <v:textbox>
                  <w:txbxContent>
                    <w:p w:rsidR="005E0394" w:rsidRPr="002F652C" w:rsidRDefault="002F652C" w:rsidP="00A113DF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fully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understand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advantages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administration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dose of vaccination against COVID-19, as well as the risks of not vaccinating. As</w:t>
                      </w:r>
                      <w:r w:rsidRPr="00D600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with</w:t>
                      </w:r>
                      <w:r w:rsidRPr="00D600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all</w:t>
                      </w:r>
                      <w:r w:rsidRPr="00D600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medication</w:t>
                      </w:r>
                      <w:r w:rsidRPr="00D600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D600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vaccines</w:t>
                      </w:r>
                      <w:r w:rsidRPr="00D600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complications</w:t>
                      </w:r>
                      <w:r w:rsidRPr="00D600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may</w:t>
                      </w:r>
                      <w:r w:rsidRPr="00D600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arise</w:t>
                      </w:r>
                      <w:r w:rsidRPr="00D600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Most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these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are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mild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short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term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prevalent. I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understand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that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rare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case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anaphylactic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reaction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emergency treatment will be provided.</w:t>
                      </w:r>
                      <w:r w:rsidR="004E23E1"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4E23E1" w:rsidRPr="002F652C" w:rsidRDefault="002F652C" w:rsidP="00A113DF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vaccine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used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prevent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COVID-19 illness. It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stimulates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body’s natural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production of antibodies and cellular immune response for protection against COVID-19.</w:t>
                      </w:r>
                    </w:p>
                    <w:p w:rsidR="004E23E1" w:rsidRPr="002F652C" w:rsidRDefault="002F652C" w:rsidP="00A113DF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have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been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informed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that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cannot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receive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vaccine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case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allergy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its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active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component or any other of its components.</w:t>
                      </w:r>
                      <w:r w:rsidR="001F3365"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4E23E1" w:rsidRPr="002F652C" w:rsidRDefault="002F652C" w:rsidP="004E23E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verify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that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have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discussed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with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my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Personal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Doctor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about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B7526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administration of the </w:t>
                      </w:r>
                      <w:r w:rsidR="00FB7526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third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B7526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vaccine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dose for COVID-19</w:t>
                      </w:r>
                      <w:r w:rsidR="003D62E5"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4E23E1" w:rsidRPr="0009765E" w:rsidRDefault="0009765E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If I am severely ill </w:t>
                      </w:r>
                      <w:r w:rsidR="00FB752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with a high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fever. However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mild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fever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or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mild upper respiratory system inflammation, like a cold, are not sufficient reasons to postpone the vaccine</w:t>
                      </w:r>
                    </w:p>
                    <w:p w:rsidR="001F3365" w:rsidRPr="0009765E" w:rsidRDefault="0009765E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have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weakened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immune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system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as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result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E405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HIV</w:t>
                      </w:r>
                      <w:r w:rsidR="006B581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infection</w:t>
                      </w:r>
                      <w:r w:rsidR="009E405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="009E405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immunosuppressive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medication</w:t>
                      </w:r>
                    </w:p>
                    <w:p w:rsidR="001F3365" w:rsidRPr="0009765E" w:rsidRDefault="0009765E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have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B752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bleeding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B752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disorder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bruise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easily, or take blood thinners</w:t>
                      </w:r>
                    </w:p>
                    <w:p w:rsidR="0009765E" w:rsidRPr="0009765E" w:rsidRDefault="00FB7526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 I have suffered</w:t>
                      </w:r>
                      <w:r w:rsidR="0009765E"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an anaphylactic reaction in the past</w:t>
                      </w:r>
                    </w:p>
                    <w:p w:rsidR="001F3365" w:rsidRPr="0009765E" w:rsidRDefault="0009765E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currently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receive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or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have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received in the</w:t>
                      </w:r>
                      <w:r w:rsidR="00FB752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recent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past other medication or another type of vaccine</w:t>
                      </w:r>
                    </w:p>
                    <w:p w:rsidR="004E23E1" w:rsidRPr="0009765E" w:rsidRDefault="004E23E1" w:rsidP="004E23E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13DF" w:rsidRPr="001C76B1" w:rsidRDefault="00A113DF" w:rsidP="00842601">
      <w:pPr>
        <w:spacing w:line="360" w:lineRule="auto"/>
        <w:ind w:left="-1134" w:firstLine="141"/>
        <w:rPr>
          <w:sz w:val="20"/>
          <w:szCs w:val="20"/>
          <w:lang w:val="en-US"/>
        </w:rPr>
      </w:pPr>
    </w:p>
    <w:p w:rsidR="00A113DF" w:rsidRPr="001C76B1" w:rsidRDefault="00A113DF" w:rsidP="00842601">
      <w:pPr>
        <w:spacing w:line="360" w:lineRule="auto"/>
        <w:ind w:left="-1134" w:firstLine="141"/>
        <w:rPr>
          <w:sz w:val="20"/>
          <w:szCs w:val="20"/>
          <w:lang w:val="en-US"/>
        </w:rPr>
      </w:pPr>
    </w:p>
    <w:p w:rsidR="00A113DF" w:rsidRPr="001C76B1" w:rsidRDefault="00A113DF" w:rsidP="00842601">
      <w:pPr>
        <w:spacing w:line="360" w:lineRule="auto"/>
        <w:ind w:left="-1134" w:firstLine="141"/>
        <w:rPr>
          <w:sz w:val="20"/>
          <w:szCs w:val="20"/>
          <w:lang w:val="en-US"/>
        </w:rPr>
      </w:pPr>
    </w:p>
    <w:p w:rsidR="00A113DF" w:rsidRPr="001C76B1" w:rsidRDefault="00A113DF" w:rsidP="00842601">
      <w:pPr>
        <w:spacing w:line="360" w:lineRule="auto"/>
        <w:ind w:left="-1134" w:firstLine="141"/>
        <w:rPr>
          <w:sz w:val="20"/>
          <w:szCs w:val="20"/>
          <w:lang w:val="en-US"/>
        </w:rPr>
      </w:pPr>
    </w:p>
    <w:p w:rsidR="00A113DF" w:rsidRPr="001C76B1" w:rsidRDefault="00A113DF" w:rsidP="00842601">
      <w:pPr>
        <w:spacing w:line="360" w:lineRule="auto"/>
        <w:ind w:left="-1134" w:firstLine="141"/>
        <w:rPr>
          <w:sz w:val="20"/>
          <w:szCs w:val="20"/>
          <w:lang w:val="en-US"/>
        </w:rPr>
      </w:pPr>
    </w:p>
    <w:p w:rsidR="00A113DF" w:rsidRPr="001C76B1" w:rsidRDefault="00A113DF" w:rsidP="00842601">
      <w:pPr>
        <w:spacing w:line="360" w:lineRule="auto"/>
        <w:ind w:left="-1134" w:firstLine="141"/>
        <w:rPr>
          <w:sz w:val="20"/>
          <w:szCs w:val="20"/>
          <w:lang w:val="en-US"/>
        </w:rPr>
      </w:pPr>
    </w:p>
    <w:p w:rsidR="00A113DF" w:rsidRPr="001C76B1" w:rsidRDefault="00A113DF" w:rsidP="00842601">
      <w:pPr>
        <w:spacing w:line="360" w:lineRule="auto"/>
        <w:ind w:left="-1134" w:firstLine="141"/>
        <w:rPr>
          <w:sz w:val="20"/>
          <w:szCs w:val="20"/>
          <w:lang w:val="en-US"/>
        </w:rPr>
      </w:pPr>
    </w:p>
    <w:p w:rsidR="00A113DF" w:rsidRPr="001C76B1" w:rsidRDefault="00A113DF" w:rsidP="00842601">
      <w:pPr>
        <w:spacing w:line="360" w:lineRule="auto"/>
        <w:ind w:left="-1134" w:firstLine="141"/>
        <w:rPr>
          <w:sz w:val="20"/>
          <w:szCs w:val="20"/>
          <w:lang w:val="en-US"/>
        </w:rPr>
      </w:pPr>
    </w:p>
    <w:p w:rsidR="00A113DF" w:rsidRPr="001C76B1" w:rsidRDefault="00A113DF" w:rsidP="00842601">
      <w:pPr>
        <w:spacing w:line="360" w:lineRule="auto"/>
        <w:ind w:left="-1134" w:firstLine="141"/>
        <w:rPr>
          <w:sz w:val="20"/>
          <w:szCs w:val="20"/>
          <w:lang w:val="en-US"/>
        </w:rPr>
      </w:pPr>
    </w:p>
    <w:p w:rsidR="00A113DF" w:rsidRPr="001C76B1" w:rsidRDefault="00A113DF" w:rsidP="00842601">
      <w:pPr>
        <w:spacing w:line="360" w:lineRule="auto"/>
        <w:ind w:left="-1134" w:firstLine="141"/>
        <w:rPr>
          <w:sz w:val="20"/>
          <w:szCs w:val="20"/>
          <w:lang w:val="en-US"/>
        </w:rPr>
      </w:pPr>
    </w:p>
    <w:p w:rsidR="00900DEC" w:rsidRPr="00D36D6F" w:rsidRDefault="009F34B1" w:rsidP="00900DEC">
      <w:pPr>
        <w:spacing w:line="360" w:lineRule="auto"/>
        <w:ind w:left="-1134" w:firstLine="14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Personal</w:t>
      </w:r>
      <w:r w:rsidRPr="00D36D6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Details</w:t>
      </w:r>
      <w:r w:rsidRPr="00D36D6F">
        <w:rPr>
          <w:sz w:val="20"/>
          <w:szCs w:val="20"/>
          <w:lang w:val="en-US"/>
        </w:rPr>
        <w:t xml:space="preserve"> </w:t>
      </w:r>
      <w:r w:rsidR="00900DEC" w:rsidRPr="00D36D6F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to</w:t>
      </w:r>
      <w:r w:rsidRPr="00D36D6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be</w:t>
      </w:r>
      <w:r w:rsidRPr="00D36D6F">
        <w:rPr>
          <w:sz w:val="20"/>
          <w:szCs w:val="20"/>
          <w:lang w:val="en-US"/>
        </w:rPr>
        <w:t xml:space="preserve"> </w:t>
      </w:r>
      <w:r w:rsidR="00FB7526">
        <w:rPr>
          <w:sz w:val="20"/>
          <w:szCs w:val="20"/>
          <w:lang w:val="en-US"/>
        </w:rPr>
        <w:t>completed</w:t>
      </w:r>
      <w:r w:rsidRPr="00D36D6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by</w:t>
      </w:r>
      <w:r w:rsidRPr="00D36D6F">
        <w:rPr>
          <w:sz w:val="20"/>
          <w:szCs w:val="20"/>
          <w:lang w:val="en-US"/>
        </w:rPr>
        <w:t xml:space="preserve"> </w:t>
      </w:r>
      <w:r w:rsidR="00D36D6F">
        <w:rPr>
          <w:sz w:val="20"/>
          <w:szCs w:val="20"/>
          <w:lang w:val="en-US"/>
        </w:rPr>
        <w:t>the</w:t>
      </w:r>
      <w:r w:rsidR="00D36D6F" w:rsidRPr="00D36D6F">
        <w:rPr>
          <w:sz w:val="20"/>
          <w:szCs w:val="20"/>
          <w:lang w:val="en-US"/>
        </w:rPr>
        <w:t xml:space="preserve"> </w:t>
      </w:r>
      <w:r w:rsidR="00D36D6F">
        <w:rPr>
          <w:sz w:val="20"/>
          <w:szCs w:val="20"/>
          <w:lang w:val="en-US"/>
        </w:rPr>
        <w:t>applicant</w:t>
      </w:r>
      <w:r w:rsidR="00D36D6F" w:rsidRPr="00D36D6F">
        <w:rPr>
          <w:sz w:val="20"/>
          <w:szCs w:val="20"/>
          <w:lang w:val="en-US"/>
        </w:rPr>
        <w:t xml:space="preserve"> </w:t>
      </w:r>
      <w:r w:rsidR="00D36D6F">
        <w:rPr>
          <w:sz w:val="20"/>
          <w:szCs w:val="20"/>
          <w:lang w:val="en-US"/>
        </w:rPr>
        <w:t>or</w:t>
      </w:r>
      <w:r w:rsidR="00D36D6F" w:rsidRPr="00D36D6F">
        <w:rPr>
          <w:sz w:val="20"/>
          <w:szCs w:val="20"/>
          <w:lang w:val="en-US"/>
        </w:rPr>
        <w:t xml:space="preserve"> </w:t>
      </w:r>
      <w:r w:rsidR="00D36D6F">
        <w:rPr>
          <w:sz w:val="20"/>
          <w:szCs w:val="20"/>
          <w:lang w:val="en-US"/>
        </w:rPr>
        <w:t>their</w:t>
      </w:r>
      <w:r w:rsidR="00D36D6F" w:rsidRPr="00D36D6F">
        <w:rPr>
          <w:sz w:val="20"/>
          <w:szCs w:val="20"/>
          <w:lang w:val="en-US"/>
        </w:rPr>
        <w:t xml:space="preserve"> </w:t>
      </w:r>
      <w:r w:rsidR="00D36D6F">
        <w:rPr>
          <w:sz w:val="20"/>
          <w:szCs w:val="20"/>
          <w:lang w:val="en-US"/>
        </w:rPr>
        <w:t>representatives during the nursing visit</w:t>
      </w:r>
      <w:r w:rsidR="00900DEC" w:rsidRPr="00D36D6F">
        <w:rPr>
          <w:sz w:val="20"/>
          <w:szCs w:val="20"/>
          <w:lang w:val="en-US"/>
        </w:rPr>
        <w:t>)</w:t>
      </w:r>
    </w:p>
    <w:p w:rsidR="00900DEC" w:rsidRPr="00FB7526" w:rsidRDefault="00FB7526" w:rsidP="00900DEC">
      <w:pPr>
        <w:spacing w:line="360" w:lineRule="auto"/>
        <w:ind w:left="-1134" w:firstLine="141"/>
        <w:rPr>
          <w:sz w:val="20"/>
          <w:szCs w:val="20"/>
        </w:rPr>
      </w:pPr>
      <w:r>
        <w:rPr>
          <w:sz w:val="20"/>
          <w:szCs w:val="20"/>
        </w:rPr>
        <w:t>Full name</w:t>
      </w:r>
      <w:r w:rsidR="00900DEC" w:rsidRPr="00FB7526">
        <w:rPr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</w:t>
      </w:r>
    </w:p>
    <w:p w:rsidR="00900DEC" w:rsidRPr="005B587F" w:rsidRDefault="005B587F" w:rsidP="00900DEC">
      <w:pPr>
        <w:spacing w:line="360" w:lineRule="auto"/>
        <w:ind w:left="-1134" w:firstLine="14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 of </w:t>
      </w:r>
      <w:proofErr w:type="gramStart"/>
      <w:r>
        <w:rPr>
          <w:sz w:val="20"/>
          <w:szCs w:val="20"/>
          <w:lang w:val="en-US"/>
        </w:rPr>
        <w:t>Birth</w:t>
      </w:r>
      <w:r w:rsidR="00900DEC" w:rsidRPr="005B587F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>…</w:t>
      </w:r>
      <w:proofErr w:type="gramEnd"/>
      <w:r>
        <w:rPr>
          <w:sz w:val="20"/>
          <w:szCs w:val="20"/>
          <w:lang w:val="en-US"/>
        </w:rPr>
        <w:t>…..</w:t>
      </w:r>
      <w:r w:rsidR="00900DEC" w:rsidRPr="005B587F">
        <w:rPr>
          <w:sz w:val="20"/>
          <w:szCs w:val="20"/>
          <w:lang w:val="en-US"/>
        </w:rPr>
        <w:t xml:space="preserve">…………………..…………………………………   </w:t>
      </w:r>
      <w:r w:rsidR="00922B24">
        <w:rPr>
          <w:sz w:val="20"/>
          <w:szCs w:val="20"/>
          <w:lang w:val="en-US"/>
        </w:rPr>
        <w:t xml:space="preserve">ID </w:t>
      </w:r>
      <w:proofErr w:type="gramStart"/>
      <w:r w:rsidR="00922B24">
        <w:rPr>
          <w:sz w:val="20"/>
          <w:szCs w:val="20"/>
          <w:lang w:val="en-US"/>
        </w:rPr>
        <w:t>number</w:t>
      </w:r>
      <w:r w:rsidR="00900DEC" w:rsidRPr="005B587F">
        <w:rPr>
          <w:sz w:val="20"/>
          <w:szCs w:val="20"/>
          <w:lang w:val="en-US"/>
        </w:rPr>
        <w:t>:</w:t>
      </w:r>
      <w:r w:rsidR="00922B24">
        <w:rPr>
          <w:sz w:val="20"/>
          <w:szCs w:val="20"/>
          <w:lang w:val="en-US"/>
        </w:rPr>
        <w:t>…</w:t>
      </w:r>
      <w:proofErr w:type="gramEnd"/>
      <w:r w:rsidR="00922B24">
        <w:rPr>
          <w:sz w:val="20"/>
          <w:szCs w:val="20"/>
          <w:lang w:val="en-US"/>
        </w:rPr>
        <w:t>……………</w:t>
      </w:r>
      <w:r w:rsidR="00900DEC" w:rsidRPr="005B587F">
        <w:rPr>
          <w:sz w:val="20"/>
          <w:szCs w:val="20"/>
          <w:lang w:val="en-US"/>
        </w:rPr>
        <w:t>………………………………………………….………………………..</w:t>
      </w:r>
    </w:p>
    <w:p w:rsidR="00900DEC" w:rsidRPr="00922B24" w:rsidRDefault="00922B24" w:rsidP="00900DEC">
      <w:pPr>
        <w:spacing w:line="360" w:lineRule="auto"/>
        <w:ind w:left="-1134" w:firstLine="141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Gender</w:t>
      </w:r>
      <w:r w:rsidR="00900DEC" w:rsidRPr="00922B24">
        <w:rPr>
          <w:sz w:val="20"/>
          <w:szCs w:val="20"/>
          <w:lang w:val="en-US"/>
        </w:rPr>
        <w:t>:…</w:t>
      </w:r>
      <w:proofErr w:type="gramEnd"/>
      <w:r w:rsidR="00900DEC" w:rsidRPr="00922B24">
        <w:rPr>
          <w:sz w:val="20"/>
          <w:szCs w:val="20"/>
          <w:lang w:val="en-US"/>
        </w:rPr>
        <w:t xml:space="preserve">………………………….……….……………………                     </w:t>
      </w:r>
      <w:proofErr w:type="gramStart"/>
      <w:r>
        <w:rPr>
          <w:sz w:val="20"/>
          <w:szCs w:val="20"/>
          <w:lang w:val="en-US"/>
        </w:rPr>
        <w:t>Ethnicity</w:t>
      </w:r>
      <w:r w:rsidR="00900DEC" w:rsidRPr="00922B24">
        <w:rPr>
          <w:sz w:val="20"/>
          <w:szCs w:val="20"/>
          <w:lang w:val="en-US"/>
        </w:rPr>
        <w:t>:…</w:t>
      </w:r>
      <w:proofErr w:type="gramEnd"/>
      <w:r>
        <w:rPr>
          <w:sz w:val="20"/>
          <w:szCs w:val="20"/>
          <w:lang w:val="en-US"/>
        </w:rPr>
        <w:t>…….</w:t>
      </w:r>
      <w:r w:rsidR="00900DEC" w:rsidRPr="00922B24">
        <w:rPr>
          <w:sz w:val="20"/>
          <w:szCs w:val="20"/>
          <w:lang w:val="en-US"/>
        </w:rPr>
        <w:t>………………………………………………..……………………………...</w:t>
      </w:r>
    </w:p>
    <w:p w:rsidR="00900DEC" w:rsidRPr="00922B24" w:rsidRDefault="00922B24" w:rsidP="00900DEC">
      <w:pPr>
        <w:spacing w:line="360" w:lineRule="auto"/>
        <w:ind w:left="-1134" w:firstLine="14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Place of Residence in </w:t>
      </w:r>
      <w:proofErr w:type="gramStart"/>
      <w:r>
        <w:rPr>
          <w:sz w:val="20"/>
          <w:szCs w:val="20"/>
          <w:lang w:val="en-US"/>
        </w:rPr>
        <w:t>full</w:t>
      </w:r>
      <w:r w:rsidR="00900DEC" w:rsidRPr="00922B24">
        <w:rPr>
          <w:sz w:val="20"/>
          <w:szCs w:val="20"/>
          <w:lang w:val="en-US"/>
        </w:rPr>
        <w:t>:…</w:t>
      </w:r>
      <w:proofErr w:type="gramEnd"/>
      <w:r>
        <w:rPr>
          <w:sz w:val="20"/>
          <w:szCs w:val="20"/>
          <w:lang w:val="en-US"/>
        </w:rPr>
        <w:t>……..</w:t>
      </w:r>
      <w:r w:rsidR="00900DEC" w:rsidRPr="00922B24">
        <w:rPr>
          <w:sz w:val="20"/>
          <w:szCs w:val="20"/>
          <w:lang w:val="en-US"/>
        </w:rPr>
        <w:t>…………………………………………………………………….……………………………………………………………………………</w:t>
      </w:r>
    </w:p>
    <w:p w:rsidR="00900DEC" w:rsidRPr="00922B24" w:rsidRDefault="00922B24" w:rsidP="00900DEC">
      <w:pPr>
        <w:spacing w:line="360" w:lineRule="auto"/>
        <w:ind w:left="-1134" w:firstLine="14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Patient</w:t>
      </w:r>
      <w:r w:rsidRPr="00922B2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signature</w:t>
      </w:r>
      <w:r w:rsidRPr="00922B2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</w:t>
      </w:r>
      <w:r w:rsidRPr="00922B2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representative</w:t>
      </w:r>
      <w:r w:rsidR="00900DEC" w:rsidRPr="00922B24">
        <w:rPr>
          <w:sz w:val="20"/>
          <w:szCs w:val="20"/>
          <w:lang w:val="en-US"/>
        </w:rPr>
        <w:t>:………………………..…………………</w:t>
      </w:r>
      <w:r>
        <w:rPr>
          <w:sz w:val="20"/>
          <w:szCs w:val="20"/>
          <w:lang w:val="en-US"/>
        </w:rPr>
        <w:t>Telephone number</w:t>
      </w:r>
      <w:r w:rsidR="00900DEC" w:rsidRPr="00922B24">
        <w:rPr>
          <w:sz w:val="20"/>
          <w:szCs w:val="20"/>
          <w:lang w:val="en-US"/>
        </w:rPr>
        <w:t>:………………………………………..…………………….</w:t>
      </w:r>
    </w:p>
    <w:p w:rsidR="00900DEC" w:rsidRPr="002F652C" w:rsidRDefault="00922B24" w:rsidP="00900DEC">
      <w:pPr>
        <w:spacing w:line="360" w:lineRule="auto"/>
        <w:ind w:left="-1134" w:firstLine="14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Name in full</w:t>
      </w:r>
      <w:r w:rsidR="00900DEC" w:rsidRPr="00922B2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(in case of representative</w:t>
      </w:r>
      <w:proofErr w:type="gramStart"/>
      <w:r>
        <w:rPr>
          <w:sz w:val="20"/>
          <w:szCs w:val="20"/>
          <w:lang w:val="en-US"/>
        </w:rPr>
        <w:t>)</w:t>
      </w:r>
      <w:r w:rsidR="00900DEC" w:rsidRPr="00922B24">
        <w:rPr>
          <w:sz w:val="20"/>
          <w:szCs w:val="20"/>
          <w:lang w:val="en-US"/>
        </w:rPr>
        <w:t>:…</w:t>
      </w:r>
      <w:proofErr w:type="gramEnd"/>
      <w:r w:rsidR="00900DEC" w:rsidRPr="00922B24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….</w:t>
      </w:r>
      <w:r w:rsidR="00900DEC" w:rsidRPr="00922B24">
        <w:rPr>
          <w:sz w:val="20"/>
          <w:szCs w:val="20"/>
          <w:lang w:val="en-US"/>
        </w:rPr>
        <w:t xml:space="preserve">…………………………………………………………. </w:t>
      </w:r>
      <w:r>
        <w:rPr>
          <w:sz w:val="20"/>
          <w:szCs w:val="20"/>
          <w:lang w:val="en-US"/>
        </w:rPr>
        <w:t>Relation</w:t>
      </w:r>
      <w:r w:rsidRPr="002F652C">
        <w:rPr>
          <w:sz w:val="20"/>
          <w:szCs w:val="20"/>
          <w:lang w:val="en-US"/>
        </w:rPr>
        <w:t>:</w:t>
      </w:r>
      <w:r w:rsidR="00900DEC" w:rsidRPr="002F652C">
        <w:rPr>
          <w:color w:val="000000" w:themeColor="text1"/>
          <w:sz w:val="20"/>
          <w:szCs w:val="20"/>
          <w:lang w:val="en-US"/>
        </w:rPr>
        <w:t xml:space="preserve"> ………………………………………………</w:t>
      </w:r>
    </w:p>
    <w:p w:rsidR="00900DEC" w:rsidRPr="00922B24" w:rsidRDefault="00900DEC" w:rsidP="00900DEC">
      <w:pPr>
        <w:spacing w:line="360" w:lineRule="auto"/>
        <w:ind w:left="-1134" w:firstLine="141"/>
        <w:rPr>
          <w:sz w:val="20"/>
          <w:szCs w:val="20"/>
          <w:lang w:val="en-US"/>
        </w:rPr>
      </w:pPr>
      <w:r w:rsidRPr="00922B24">
        <w:rPr>
          <w:sz w:val="20"/>
          <w:szCs w:val="20"/>
          <w:lang w:val="en-US"/>
        </w:rPr>
        <w:t>*</w:t>
      </w:r>
      <w:r w:rsidR="00FB7526">
        <w:rPr>
          <w:sz w:val="20"/>
          <w:szCs w:val="20"/>
          <w:lang w:val="en-US"/>
        </w:rPr>
        <w:t>homebound</w:t>
      </w:r>
      <w:r w:rsidR="00922B24" w:rsidRPr="00922B24">
        <w:rPr>
          <w:sz w:val="20"/>
          <w:szCs w:val="20"/>
          <w:lang w:val="en-US"/>
        </w:rPr>
        <w:t xml:space="preserve"> </w:t>
      </w:r>
      <w:r w:rsidR="00922B24">
        <w:rPr>
          <w:sz w:val="20"/>
          <w:szCs w:val="20"/>
          <w:lang w:val="en-US"/>
        </w:rPr>
        <w:t>patients</w:t>
      </w:r>
      <w:r w:rsidR="00922B24" w:rsidRPr="00922B24">
        <w:rPr>
          <w:sz w:val="20"/>
          <w:szCs w:val="20"/>
          <w:lang w:val="en-US"/>
        </w:rPr>
        <w:t xml:space="preserve"> </w:t>
      </w:r>
      <w:r w:rsidR="00922B24">
        <w:rPr>
          <w:sz w:val="20"/>
          <w:szCs w:val="20"/>
          <w:lang w:val="en-US"/>
        </w:rPr>
        <w:t>as</w:t>
      </w:r>
      <w:r w:rsidR="00922B24" w:rsidRPr="00922B24">
        <w:rPr>
          <w:sz w:val="20"/>
          <w:szCs w:val="20"/>
          <w:lang w:val="en-US"/>
        </w:rPr>
        <w:t xml:space="preserve"> </w:t>
      </w:r>
      <w:r w:rsidR="00922B24">
        <w:rPr>
          <w:sz w:val="20"/>
          <w:szCs w:val="20"/>
          <w:lang w:val="en-US"/>
        </w:rPr>
        <w:t>defined</w:t>
      </w:r>
      <w:r w:rsidR="00922B24" w:rsidRPr="00922B24">
        <w:rPr>
          <w:sz w:val="20"/>
          <w:szCs w:val="20"/>
          <w:lang w:val="en-US"/>
        </w:rPr>
        <w:t xml:space="preserve"> </w:t>
      </w:r>
      <w:r w:rsidR="00922B24">
        <w:rPr>
          <w:sz w:val="20"/>
          <w:szCs w:val="20"/>
          <w:lang w:val="en-US"/>
        </w:rPr>
        <w:t>in</w:t>
      </w:r>
      <w:r w:rsidR="00922B24" w:rsidRPr="00922B24">
        <w:rPr>
          <w:sz w:val="20"/>
          <w:szCs w:val="20"/>
          <w:lang w:val="en-US"/>
        </w:rPr>
        <w:t xml:space="preserve"> </w:t>
      </w:r>
      <w:r w:rsidR="00922B24">
        <w:rPr>
          <w:sz w:val="20"/>
          <w:szCs w:val="20"/>
          <w:lang w:val="en-US"/>
        </w:rPr>
        <w:t>the</w:t>
      </w:r>
      <w:r w:rsidR="00922B24" w:rsidRPr="00922B24">
        <w:rPr>
          <w:sz w:val="20"/>
          <w:szCs w:val="20"/>
          <w:lang w:val="en-US"/>
        </w:rPr>
        <w:t xml:space="preserve"> </w:t>
      </w:r>
      <w:r w:rsidR="00922B24">
        <w:rPr>
          <w:sz w:val="20"/>
          <w:szCs w:val="20"/>
          <w:lang w:val="en-US"/>
        </w:rPr>
        <w:t>National</w:t>
      </w:r>
      <w:r w:rsidR="00922B24" w:rsidRPr="00922B24">
        <w:rPr>
          <w:sz w:val="20"/>
          <w:szCs w:val="20"/>
          <w:lang w:val="en-US"/>
        </w:rPr>
        <w:t xml:space="preserve"> </w:t>
      </w:r>
      <w:r w:rsidR="00922B24">
        <w:rPr>
          <w:sz w:val="20"/>
          <w:szCs w:val="20"/>
          <w:lang w:val="en-US"/>
        </w:rPr>
        <w:t>Health</w:t>
      </w:r>
      <w:r w:rsidR="00922B24" w:rsidRPr="00922B24">
        <w:rPr>
          <w:sz w:val="20"/>
          <w:szCs w:val="20"/>
          <w:lang w:val="en-US"/>
        </w:rPr>
        <w:t xml:space="preserve"> </w:t>
      </w:r>
      <w:r w:rsidR="00922B24">
        <w:rPr>
          <w:sz w:val="20"/>
          <w:szCs w:val="20"/>
          <w:lang w:val="en-US"/>
        </w:rPr>
        <w:t>System (</w:t>
      </w:r>
      <w:proofErr w:type="spellStart"/>
      <w:r w:rsidR="00922B24">
        <w:rPr>
          <w:sz w:val="20"/>
          <w:szCs w:val="20"/>
          <w:lang w:val="en-US"/>
        </w:rPr>
        <w:t>GeSY</w:t>
      </w:r>
      <w:proofErr w:type="spellEnd"/>
      <w:r w:rsidR="00922B24">
        <w:rPr>
          <w:sz w:val="20"/>
          <w:szCs w:val="20"/>
          <w:lang w:val="en-US"/>
        </w:rPr>
        <w:t>)</w:t>
      </w:r>
    </w:p>
    <w:sectPr w:rsidR="00900DEC" w:rsidRPr="00922B24" w:rsidSect="00A113DF">
      <w:pgSz w:w="11906" w:h="16838"/>
      <w:pgMar w:top="284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1076B"/>
    <w:multiLevelType w:val="hybridMultilevel"/>
    <w:tmpl w:val="D9D42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E6"/>
    <w:rsid w:val="0009765E"/>
    <w:rsid w:val="001742DC"/>
    <w:rsid w:val="00182D66"/>
    <w:rsid w:val="001911CD"/>
    <w:rsid w:val="001C76B1"/>
    <w:rsid w:val="001F3365"/>
    <w:rsid w:val="00266C56"/>
    <w:rsid w:val="002A6451"/>
    <w:rsid w:val="002F652C"/>
    <w:rsid w:val="0037430A"/>
    <w:rsid w:val="003D62E5"/>
    <w:rsid w:val="004B3ACD"/>
    <w:rsid w:val="004B430C"/>
    <w:rsid w:val="004E23E1"/>
    <w:rsid w:val="005B587F"/>
    <w:rsid w:val="005D6F4D"/>
    <w:rsid w:val="005E0394"/>
    <w:rsid w:val="006070E5"/>
    <w:rsid w:val="006B581C"/>
    <w:rsid w:val="007102E6"/>
    <w:rsid w:val="007360D9"/>
    <w:rsid w:val="0077704A"/>
    <w:rsid w:val="00796624"/>
    <w:rsid w:val="007B7AF1"/>
    <w:rsid w:val="0080087A"/>
    <w:rsid w:val="00842601"/>
    <w:rsid w:val="008967E8"/>
    <w:rsid w:val="00900DEC"/>
    <w:rsid w:val="00922B24"/>
    <w:rsid w:val="009E405D"/>
    <w:rsid w:val="009F34B1"/>
    <w:rsid w:val="00A04586"/>
    <w:rsid w:val="00A113DF"/>
    <w:rsid w:val="00A501B8"/>
    <w:rsid w:val="00B77243"/>
    <w:rsid w:val="00BB5653"/>
    <w:rsid w:val="00BC70E1"/>
    <w:rsid w:val="00C276E2"/>
    <w:rsid w:val="00C46A96"/>
    <w:rsid w:val="00C70296"/>
    <w:rsid w:val="00D1307B"/>
    <w:rsid w:val="00D36D6F"/>
    <w:rsid w:val="00D60055"/>
    <w:rsid w:val="00D7555B"/>
    <w:rsid w:val="00DB0D72"/>
    <w:rsid w:val="00F30E9B"/>
    <w:rsid w:val="00FB752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9939-C655-414C-B4F7-1BBF958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2E6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6872-EECD-4B02-94B8-31A8F39F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Koula</dc:creator>
  <cp:keywords/>
  <dc:description/>
  <cp:lastModifiedBy>Kourtellaridou  Eleni</cp:lastModifiedBy>
  <cp:revision>2</cp:revision>
  <cp:lastPrinted>2021-10-27T11:34:00Z</cp:lastPrinted>
  <dcterms:created xsi:type="dcterms:W3CDTF">2021-12-03T06:58:00Z</dcterms:created>
  <dcterms:modified xsi:type="dcterms:W3CDTF">2021-12-03T06:58:00Z</dcterms:modified>
</cp:coreProperties>
</file>